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Великобілозерський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170,8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Зелена Балка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Суворове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080306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080307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1 544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2 130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покосу трав на узбіччі по усіх автодорогах району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